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275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ind w:left="0" w:right="0" w:right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21"/>
          <w:sz w:val="28"/>
          <w:szCs w:val="28"/>
          <w:highlight w:val="none"/>
          <w:lang w:val="en-US" w:eastAsia="zh-CN"/>
        </w:rPr>
        <w:t>附件：</w:t>
      </w:r>
    </w:p>
    <w:p w14:paraId="2F9A59E8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ind w:left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21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kern w:val="21"/>
          <w:sz w:val="36"/>
          <w:szCs w:val="36"/>
          <w:highlight w:val="none"/>
          <w:lang w:val="en-US" w:eastAsia="zh-CN"/>
        </w:rPr>
        <w:t>名校教研联盟2025届高考仿真模拟卷</w:t>
      </w:r>
    </w:p>
    <w:p w14:paraId="7B2C589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预订单</w:t>
      </w:r>
      <w:bookmarkStart w:id="0" w:name="_GoBack"/>
      <w:bookmarkEnd w:id="0"/>
    </w:p>
    <w:p w14:paraId="2ABCE3F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312" w:lineRule="auto"/>
        <w:ind w:left="0" w:right="0" w:rightChars="0"/>
        <w:textAlignment w:val="auto"/>
        <w:rPr>
          <w:rFonts w:hint="eastAsia" w:ascii="Times New Roman" w:hAnsi="Times New Roman" w:eastAsia="宋体" w:cs="宋体"/>
          <w:bCs/>
          <w:color w:val="auto"/>
          <w:spacing w:val="0"/>
          <w:kern w:val="21"/>
          <w:sz w:val="24"/>
          <w:szCs w:val="24"/>
          <w:highlight w:val="none"/>
          <w:lang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150"/>
        <w:gridCol w:w="1916"/>
        <w:gridCol w:w="1603"/>
        <w:gridCol w:w="1797"/>
      </w:tblGrid>
      <w:tr w14:paraId="422B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0856B6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16" w:type="dxa"/>
            <w:vAlign w:val="center"/>
          </w:tcPr>
          <w:p w14:paraId="460451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定价（元）</w:t>
            </w:r>
          </w:p>
        </w:tc>
        <w:tc>
          <w:tcPr>
            <w:tcW w:w="1603" w:type="dxa"/>
            <w:vAlign w:val="center"/>
          </w:tcPr>
          <w:p w14:paraId="2E70F6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订数</w:t>
            </w:r>
          </w:p>
        </w:tc>
        <w:tc>
          <w:tcPr>
            <w:tcW w:w="1797" w:type="dxa"/>
            <w:vAlign w:val="center"/>
          </w:tcPr>
          <w:p w14:paraId="701B03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4BBC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6489A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高考仿真模拟卷·语文（1—8）</w:t>
            </w:r>
          </w:p>
        </w:tc>
        <w:tc>
          <w:tcPr>
            <w:tcW w:w="1916" w:type="dxa"/>
            <w:vAlign w:val="center"/>
          </w:tcPr>
          <w:p w14:paraId="65F1C1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7633BE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122E9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72C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07AA2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高考仿真模拟卷·数学（1—8）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AFCFF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6F09DC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1BAF8A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3E9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058A23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高考仿真模拟卷·英语（1—8）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12E2F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2D2FE1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6A25E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100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14B7C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高考仿真模拟卷·物理（1—8）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05A1B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35A7B4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29E5E0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A62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51EBA5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高考仿真模拟卷·历史（1—8）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DC1CF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1C3FD8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1FC833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3E23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1C7977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高考仿真模拟卷·化学（1—8）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703E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0D2896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BB93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61E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0053E1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高考仿真模拟卷·生物（1—8）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1ABF8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1E6679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32205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4B6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58526D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高考仿真模拟卷·政治（1—8）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FC41B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287525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4CB252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CE6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9" w:type="dxa"/>
            <w:gridSpan w:val="2"/>
            <w:vAlign w:val="center"/>
          </w:tcPr>
          <w:p w14:paraId="178EA6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高考仿真模拟卷·地理（1—8）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D8CA3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00（含卡）</w:t>
            </w:r>
          </w:p>
        </w:tc>
        <w:tc>
          <w:tcPr>
            <w:tcW w:w="1603" w:type="dxa"/>
            <w:vAlign w:val="center"/>
          </w:tcPr>
          <w:p w14:paraId="0E12AC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AF8D5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349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9" w:type="dxa"/>
            <w:vAlign w:val="center"/>
          </w:tcPr>
          <w:p w14:paraId="653E96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102" w:leftChars="0"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466" w:type="dxa"/>
            <w:gridSpan w:val="4"/>
            <w:shd w:val="clear" w:color="auto" w:fill="auto"/>
            <w:vAlign w:val="center"/>
          </w:tcPr>
          <w:p w14:paraId="188482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大写：    万    仟    佰    拾    元   角    分 ¥：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</w:tbl>
    <w:p w14:paraId="3DA76A2A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pacing w:val="0"/>
          <w:kern w:val="21"/>
          <w:sz w:val="24"/>
          <w:szCs w:val="24"/>
          <w:highlight w:val="none"/>
          <w:lang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41"/>
        <w:gridCol w:w="1770"/>
        <w:gridCol w:w="2873"/>
      </w:tblGrid>
      <w:tr w14:paraId="6DC1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1" w:type="dxa"/>
            <w:vAlign w:val="center"/>
          </w:tcPr>
          <w:p w14:paraId="4BE494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484" w:type="dxa"/>
            <w:gridSpan w:val="3"/>
            <w:shd w:val="clear" w:color="auto" w:fill="auto"/>
            <w:vAlign w:val="bottom"/>
          </w:tcPr>
          <w:p w14:paraId="0E97E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（单位公章）</w:t>
            </w:r>
          </w:p>
          <w:p w14:paraId="375474A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48E0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15F445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78FA31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392809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3" w:type="dxa"/>
            <w:vAlign w:val="center"/>
          </w:tcPr>
          <w:p w14:paraId="4E85EB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9D3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65A3AD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14:paraId="3372AE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6D8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23F398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14:paraId="7EAD58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6715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0C393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</w:rPr>
              <w:t>税号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14:paraId="77D585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 w14:paraId="1C57B0A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312" w:lineRule="auto"/>
        <w:ind w:left="420" w:leftChars="200" w:right="0" w:righ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</w:pPr>
    </w:p>
    <w:p w14:paraId="0F24322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312" w:lineRule="auto"/>
        <w:ind w:right="840" w:rightChars="400"/>
        <w:jc w:val="right"/>
        <w:textAlignment w:val="auto"/>
        <w:rPr>
          <w:rFonts w:hint="eastAsia" w:ascii="Times New Roman" w:hAnsi="Times New Roman" w:eastAsia="宋体" w:cs="宋体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 xml:space="preserve">                                                  年    月    日</w:t>
      </w:r>
    </w:p>
    <w:sectPr>
      <w:footerReference r:id="rId3" w:type="default"/>
      <w:pgSz w:w="11906" w:h="16838"/>
      <w:pgMar w:top="1134" w:right="1020" w:bottom="1134" w:left="1020" w:header="68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2DF1B">
    <w:pPr>
      <w:pStyle w:val="6"/>
      <w:tabs>
        <w:tab w:val="left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8220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１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182205">
                    <w:pPr>
                      <w:pStyle w:val="6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１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TUyNjQ5YjI5ZWQwNjE4YmUxOTdiY2JmNTk3ZWMifQ=="/>
  </w:docVars>
  <w:rsids>
    <w:rsidRoot w:val="00172A27"/>
    <w:rsid w:val="00E57B4F"/>
    <w:rsid w:val="00F06BD1"/>
    <w:rsid w:val="01787946"/>
    <w:rsid w:val="022D1878"/>
    <w:rsid w:val="02646540"/>
    <w:rsid w:val="028F22FF"/>
    <w:rsid w:val="02DA4527"/>
    <w:rsid w:val="02E61FE1"/>
    <w:rsid w:val="0384357B"/>
    <w:rsid w:val="03941D26"/>
    <w:rsid w:val="03DD33DD"/>
    <w:rsid w:val="05606C15"/>
    <w:rsid w:val="05C02BAA"/>
    <w:rsid w:val="061C1921"/>
    <w:rsid w:val="06254172"/>
    <w:rsid w:val="077122CD"/>
    <w:rsid w:val="088C2890"/>
    <w:rsid w:val="08991CE5"/>
    <w:rsid w:val="09416428"/>
    <w:rsid w:val="09B20F58"/>
    <w:rsid w:val="0A1E2E59"/>
    <w:rsid w:val="0AB95B32"/>
    <w:rsid w:val="0B7C3BC0"/>
    <w:rsid w:val="0BB1071D"/>
    <w:rsid w:val="0BD1711D"/>
    <w:rsid w:val="0D0A16FC"/>
    <w:rsid w:val="0D146C96"/>
    <w:rsid w:val="0D182621"/>
    <w:rsid w:val="0D6F2908"/>
    <w:rsid w:val="0EBE5949"/>
    <w:rsid w:val="0F6B070E"/>
    <w:rsid w:val="0F97049A"/>
    <w:rsid w:val="108A1D13"/>
    <w:rsid w:val="10DE37D0"/>
    <w:rsid w:val="10FD5712"/>
    <w:rsid w:val="113E3FDC"/>
    <w:rsid w:val="114B0C70"/>
    <w:rsid w:val="11624A5F"/>
    <w:rsid w:val="11915053"/>
    <w:rsid w:val="121C2AF3"/>
    <w:rsid w:val="122D02D9"/>
    <w:rsid w:val="12A20372"/>
    <w:rsid w:val="12B9335F"/>
    <w:rsid w:val="12C47883"/>
    <w:rsid w:val="13376152"/>
    <w:rsid w:val="138B791D"/>
    <w:rsid w:val="139404BC"/>
    <w:rsid w:val="13A03B9E"/>
    <w:rsid w:val="13F3112A"/>
    <w:rsid w:val="143C33DD"/>
    <w:rsid w:val="14701BEA"/>
    <w:rsid w:val="14E05E88"/>
    <w:rsid w:val="151E64AF"/>
    <w:rsid w:val="15350E0B"/>
    <w:rsid w:val="16110E9A"/>
    <w:rsid w:val="168126EC"/>
    <w:rsid w:val="16C15E64"/>
    <w:rsid w:val="16F30023"/>
    <w:rsid w:val="1745778E"/>
    <w:rsid w:val="175D7DB2"/>
    <w:rsid w:val="18022B2D"/>
    <w:rsid w:val="18090CBB"/>
    <w:rsid w:val="18646215"/>
    <w:rsid w:val="1882716E"/>
    <w:rsid w:val="19382614"/>
    <w:rsid w:val="19EB1432"/>
    <w:rsid w:val="1A22701A"/>
    <w:rsid w:val="1D366FB7"/>
    <w:rsid w:val="1D3855CE"/>
    <w:rsid w:val="1D83657E"/>
    <w:rsid w:val="1E4063A2"/>
    <w:rsid w:val="1E7B78F8"/>
    <w:rsid w:val="1F104FC4"/>
    <w:rsid w:val="1F4F57A0"/>
    <w:rsid w:val="1F89709A"/>
    <w:rsid w:val="202368AB"/>
    <w:rsid w:val="20933C2B"/>
    <w:rsid w:val="212C67B2"/>
    <w:rsid w:val="21A62687"/>
    <w:rsid w:val="223A5BAF"/>
    <w:rsid w:val="23816131"/>
    <w:rsid w:val="243C0D4D"/>
    <w:rsid w:val="25067DE0"/>
    <w:rsid w:val="25436F66"/>
    <w:rsid w:val="26C921E2"/>
    <w:rsid w:val="26E14D95"/>
    <w:rsid w:val="293065E0"/>
    <w:rsid w:val="29C0782D"/>
    <w:rsid w:val="29D57EC5"/>
    <w:rsid w:val="29FB4BE9"/>
    <w:rsid w:val="2A85336B"/>
    <w:rsid w:val="2B2E64AC"/>
    <w:rsid w:val="2C87246C"/>
    <w:rsid w:val="2CC452BF"/>
    <w:rsid w:val="2DAB1F14"/>
    <w:rsid w:val="2DFA66BD"/>
    <w:rsid w:val="2E116678"/>
    <w:rsid w:val="2EAB633E"/>
    <w:rsid w:val="2EE4770E"/>
    <w:rsid w:val="2F08061B"/>
    <w:rsid w:val="2F0F0720"/>
    <w:rsid w:val="30042057"/>
    <w:rsid w:val="305C5951"/>
    <w:rsid w:val="30D24ECA"/>
    <w:rsid w:val="30E27F6A"/>
    <w:rsid w:val="3189746F"/>
    <w:rsid w:val="32135D0E"/>
    <w:rsid w:val="32810436"/>
    <w:rsid w:val="329315CB"/>
    <w:rsid w:val="330F31B7"/>
    <w:rsid w:val="33C5125D"/>
    <w:rsid w:val="35A67F75"/>
    <w:rsid w:val="369D06EE"/>
    <w:rsid w:val="36E508D2"/>
    <w:rsid w:val="36FC1A5F"/>
    <w:rsid w:val="37CE4C18"/>
    <w:rsid w:val="37DB3282"/>
    <w:rsid w:val="37F3424C"/>
    <w:rsid w:val="3A1A7DF9"/>
    <w:rsid w:val="3B774888"/>
    <w:rsid w:val="3C52370E"/>
    <w:rsid w:val="3CA1020D"/>
    <w:rsid w:val="3D353F17"/>
    <w:rsid w:val="3E2006C6"/>
    <w:rsid w:val="3ED4451D"/>
    <w:rsid w:val="3F831F35"/>
    <w:rsid w:val="4033668D"/>
    <w:rsid w:val="40605B83"/>
    <w:rsid w:val="40C530EC"/>
    <w:rsid w:val="4112263B"/>
    <w:rsid w:val="414C4EF9"/>
    <w:rsid w:val="41793A5C"/>
    <w:rsid w:val="41B84894"/>
    <w:rsid w:val="4213771C"/>
    <w:rsid w:val="423D2037"/>
    <w:rsid w:val="42CA6907"/>
    <w:rsid w:val="440731C5"/>
    <w:rsid w:val="44364F36"/>
    <w:rsid w:val="444D0A52"/>
    <w:rsid w:val="44944D55"/>
    <w:rsid w:val="44EC038E"/>
    <w:rsid w:val="450A7680"/>
    <w:rsid w:val="450B3BFA"/>
    <w:rsid w:val="450C0E82"/>
    <w:rsid w:val="453F391B"/>
    <w:rsid w:val="46363AC3"/>
    <w:rsid w:val="465E707E"/>
    <w:rsid w:val="46F51E12"/>
    <w:rsid w:val="471E0A5C"/>
    <w:rsid w:val="473261A5"/>
    <w:rsid w:val="473F2F3C"/>
    <w:rsid w:val="476A1344"/>
    <w:rsid w:val="479E491E"/>
    <w:rsid w:val="47A23A8F"/>
    <w:rsid w:val="47CE430E"/>
    <w:rsid w:val="480334B1"/>
    <w:rsid w:val="480452BD"/>
    <w:rsid w:val="49015398"/>
    <w:rsid w:val="491C2F38"/>
    <w:rsid w:val="494C4497"/>
    <w:rsid w:val="496C5A7E"/>
    <w:rsid w:val="49956A6E"/>
    <w:rsid w:val="499B6019"/>
    <w:rsid w:val="49F6326D"/>
    <w:rsid w:val="4A4213E1"/>
    <w:rsid w:val="4A74152D"/>
    <w:rsid w:val="4AF93E6F"/>
    <w:rsid w:val="4B254043"/>
    <w:rsid w:val="4B7B2016"/>
    <w:rsid w:val="4C725873"/>
    <w:rsid w:val="4C767820"/>
    <w:rsid w:val="4D6A58E2"/>
    <w:rsid w:val="4E3602EB"/>
    <w:rsid w:val="4F3C771D"/>
    <w:rsid w:val="4F5A27C6"/>
    <w:rsid w:val="4F6F708D"/>
    <w:rsid w:val="4F894B78"/>
    <w:rsid w:val="4FE62A0B"/>
    <w:rsid w:val="50434E38"/>
    <w:rsid w:val="50976B5F"/>
    <w:rsid w:val="519F7E4A"/>
    <w:rsid w:val="51C34454"/>
    <w:rsid w:val="528E7822"/>
    <w:rsid w:val="52D61C59"/>
    <w:rsid w:val="535F1DC2"/>
    <w:rsid w:val="53850AEA"/>
    <w:rsid w:val="53A8601A"/>
    <w:rsid w:val="53EA7927"/>
    <w:rsid w:val="54280AC9"/>
    <w:rsid w:val="54685A12"/>
    <w:rsid w:val="55FB7F34"/>
    <w:rsid w:val="56800360"/>
    <w:rsid w:val="56A407D4"/>
    <w:rsid w:val="56C1438B"/>
    <w:rsid w:val="57A07A0E"/>
    <w:rsid w:val="57BB1097"/>
    <w:rsid w:val="58265273"/>
    <w:rsid w:val="584E624B"/>
    <w:rsid w:val="587F6BB1"/>
    <w:rsid w:val="58C166E2"/>
    <w:rsid w:val="58E971EC"/>
    <w:rsid w:val="5A7E1319"/>
    <w:rsid w:val="5AEC6AA1"/>
    <w:rsid w:val="5B59184F"/>
    <w:rsid w:val="5CB9691F"/>
    <w:rsid w:val="5CCC04EF"/>
    <w:rsid w:val="5CEE51DD"/>
    <w:rsid w:val="5D9A187B"/>
    <w:rsid w:val="5DDA66DE"/>
    <w:rsid w:val="5DDB2B16"/>
    <w:rsid w:val="5E2C0AF0"/>
    <w:rsid w:val="5E34447C"/>
    <w:rsid w:val="5E71598A"/>
    <w:rsid w:val="5E944A4B"/>
    <w:rsid w:val="5EC14F42"/>
    <w:rsid w:val="5F1012A7"/>
    <w:rsid w:val="5FA922D9"/>
    <w:rsid w:val="606C0990"/>
    <w:rsid w:val="60ED1E92"/>
    <w:rsid w:val="61404324"/>
    <w:rsid w:val="61B93D96"/>
    <w:rsid w:val="63BB5A5E"/>
    <w:rsid w:val="64141FE9"/>
    <w:rsid w:val="647E7C0F"/>
    <w:rsid w:val="64B3548B"/>
    <w:rsid w:val="65946924"/>
    <w:rsid w:val="663379C9"/>
    <w:rsid w:val="6636479E"/>
    <w:rsid w:val="664521D3"/>
    <w:rsid w:val="665723A3"/>
    <w:rsid w:val="67745069"/>
    <w:rsid w:val="67CA5583"/>
    <w:rsid w:val="6A4B0471"/>
    <w:rsid w:val="6A957EA8"/>
    <w:rsid w:val="6ACF134D"/>
    <w:rsid w:val="6B4845B4"/>
    <w:rsid w:val="6B90613E"/>
    <w:rsid w:val="6BAE1E50"/>
    <w:rsid w:val="6D736815"/>
    <w:rsid w:val="6DAA33EB"/>
    <w:rsid w:val="6E231E1A"/>
    <w:rsid w:val="6E2B1D96"/>
    <w:rsid w:val="6F326FCF"/>
    <w:rsid w:val="6FD1477F"/>
    <w:rsid w:val="703B7493"/>
    <w:rsid w:val="70440342"/>
    <w:rsid w:val="709B160F"/>
    <w:rsid w:val="70FB445D"/>
    <w:rsid w:val="71007352"/>
    <w:rsid w:val="7152630A"/>
    <w:rsid w:val="72901AFB"/>
    <w:rsid w:val="729B767A"/>
    <w:rsid w:val="7414065A"/>
    <w:rsid w:val="75D65C95"/>
    <w:rsid w:val="76272C13"/>
    <w:rsid w:val="763672A3"/>
    <w:rsid w:val="766571A1"/>
    <w:rsid w:val="772578E2"/>
    <w:rsid w:val="77FC3EE4"/>
    <w:rsid w:val="782B2F33"/>
    <w:rsid w:val="7A1531DD"/>
    <w:rsid w:val="7A7F2999"/>
    <w:rsid w:val="7A917AE8"/>
    <w:rsid w:val="7AC57BDC"/>
    <w:rsid w:val="7AD07D80"/>
    <w:rsid w:val="7B723E20"/>
    <w:rsid w:val="7B7346CE"/>
    <w:rsid w:val="7B7918E3"/>
    <w:rsid w:val="7BB46A67"/>
    <w:rsid w:val="7CAD30D3"/>
    <w:rsid w:val="7CF77F45"/>
    <w:rsid w:val="7DE44CFA"/>
    <w:rsid w:val="7E131965"/>
    <w:rsid w:val="7E6F6246"/>
    <w:rsid w:val="7EC51C52"/>
    <w:rsid w:val="7F777C23"/>
    <w:rsid w:val="7F983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ind w:left="224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1"/>
    <w:pPr>
      <w:ind w:left="102" w:right="372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6"/>
    </w:pPr>
    <w:rPr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297</Characters>
  <Lines>0</Lines>
  <Paragraphs>0</Paragraphs>
  <TotalTime>12</TotalTime>
  <ScaleCrop>false</ScaleCrop>
  <LinksUpToDate>false</LinksUpToDate>
  <CharactersWithSpaces>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cp:lastPrinted>2021-09-15T07:51:00Z</cp:lastPrinted>
  <dcterms:modified xsi:type="dcterms:W3CDTF">2024-12-18T09:02:56Z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449995C33CD34322B09979B8E38FF988_13</vt:lpwstr>
  </property>
</Properties>
</file>